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09" w:rsidRDefault="00757321">
      <w:pPr>
        <w:spacing w:after="0"/>
        <w:ind w:left="67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122" w:type="dxa"/>
        <w:tblInd w:w="581" w:type="dxa"/>
        <w:tblCellMar>
          <w:top w:w="51" w:type="dxa"/>
          <w:left w:w="101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9122"/>
      </w:tblGrid>
      <w:tr w:rsidR="00B10109" w:rsidTr="00757321">
        <w:trPr>
          <w:trHeight w:val="2768"/>
        </w:trPr>
        <w:tc>
          <w:tcPr>
            <w:tcW w:w="9122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10109" w:rsidRDefault="007573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                 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              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Rosario, … de ………………………</w:t>
            </w:r>
            <w:proofErr w:type="gramStart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202..</w:t>
            </w:r>
            <w:proofErr w:type="gramEnd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Al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Sr. Director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del Instituto Superior del Profesorado N° 16 </w:t>
            </w:r>
          </w:p>
          <w:p w:rsidR="00B10109" w:rsidRDefault="007573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“Dr. Bernardo Houssay” </w:t>
            </w:r>
          </w:p>
          <w:p w:rsidR="00B10109" w:rsidRDefault="007573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Prof. Dr. Pedro 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Dabin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B10109" w:rsidRDefault="007573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S___________/___________D </w:t>
            </w:r>
          </w:p>
          <w:p w:rsidR="00B10109" w:rsidRDefault="0075732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</w:rPr>
              <w:t xml:space="preserve"> </w:t>
            </w:r>
          </w:p>
        </w:tc>
      </w:tr>
      <w:tr w:rsidR="00B10109" w:rsidRPr="00757321" w:rsidTr="00757321">
        <w:trPr>
          <w:trHeight w:val="1928"/>
        </w:trPr>
        <w:tc>
          <w:tcPr>
            <w:tcW w:w="91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color w:val="FFFFFF"/>
                <w:sz w:val="21"/>
                <w:lang w:val="es-ES"/>
              </w:rPr>
              <w:t xml:space="preserve"> </w:t>
            </w:r>
          </w:p>
          <w:p w:rsidR="00B10109" w:rsidRPr="00757321" w:rsidRDefault="00757321" w:rsidP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         El/L que </w:t>
            </w:r>
            <w:proofErr w:type="gramStart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suscribe,…</w:t>
            </w:r>
            <w:proofErr w:type="gramEnd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……………………………. 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.…………………………………</w:t>
            </w:r>
            <w:proofErr w:type="gramStart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…….</w:t>
            </w:r>
            <w:proofErr w:type="gramEnd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., DNI,……………………….,Legajo N° …………. , 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al</w:t>
            </w:r>
            <w:r>
              <w:rPr>
                <w:rFonts w:ascii="Times New Roman" w:eastAsia="Times New Roman" w:hAnsi="Times New Roman" w:cs="Times New Roman"/>
                <w:sz w:val="21"/>
                <w:lang w:val="es-ES"/>
              </w:rPr>
              <w:t>umno/a del Profesorado …………………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…..,Plan de Estudios Decreto 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N°……………….tiene el agrado de dirigirse a </w:t>
            </w:r>
            <w:proofErr w:type="spellStart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Ud</w:t>
            </w:r>
            <w:proofErr w:type="spellEnd"/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a los efectos de solicitar la/s siguiente/s mesa/s especial/es  para el turno de los meses de…………..A saber: (detallar denominación correcta de las materias y año del Profesorado al que corresponden).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</w:t>
            </w:r>
          </w:p>
        </w:tc>
      </w:tr>
      <w:tr w:rsidR="00B10109" w:rsidRPr="00757321" w:rsidTr="00757321">
        <w:trPr>
          <w:trHeight w:val="4921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  </w:t>
            </w:r>
          </w:p>
          <w:tbl>
            <w:tblPr>
              <w:tblStyle w:val="TableGrid"/>
              <w:tblW w:w="8873" w:type="dxa"/>
              <w:tblInd w:w="18" w:type="dxa"/>
              <w:tblCellMar>
                <w:top w:w="52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2221"/>
              <w:gridCol w:w="2219"/>
              <w:gridCol w:w="2219"/>
            </w:tblGrid>
            <w:tr w:rsidR="00B10109" w:rsidRPr="00757321" w:rsidTr="00757321">
              <w:trPr>
                <w:trHeight w:val="384"/>
              </w:trPr>
              <w:tc>
                <w:tcPr>
                  <w:tcW w:w="2214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>Mat</w:t>
                  </w: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eria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Curso y División 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Año Cursado 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Profesor </w:t>
                  </w:r>
                </w:p>
              </w:tc>
            </w:tr>
            <w:tr w:rsidR="00B10109" w:rsidRPr="00757321" w:rsidTr="00757321">
              <w:trPr>
                <w:trHeight w:val="387"/>
              </w:trPr>
              <w:tc>
                <w:tcPr>
                  <w:tcW w:w="2214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1- </w:t>
                  </w:r>
                </w:p>
              </w:tc>
              <w:tc>
                <w:tcPr>
                  <w:tcW w:w="2221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219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219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</w:tr>
            <w:tr w:rsidR="00B10109" w:rsidRPr="00757321" w:rsidTr="00757321">
              <w:trPr>
                <w:trHeight w:val="382"/>
              </w:trPr>
              <w:tc>
                <w:tcPr>
                  <w:tcW w:w="2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2-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</w:tr>
            <w:tr w:rsidR="00B10109" w:rsidRPr="00757321" w:rsidTr="00757321">
              <w:trPr>
                <w:trHeight w:val="390"/>
              </w:trPr>
              <w:tc>
                <w:tcPr>
                  <w:tcW w:w="2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3-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ind w:left="2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109" w:rsidRPr="00757321" w:rsidRDefault="00757321">
                  <w:pPr>
                    <w:spacing w:after="0"/>
                    <w:rPr>
                      <w:lang w:val="es-ES"/>
                    </w:rPr>
                  </w:pPr>
                  <w:r w:rsidRPr="00757321">
                    <w:rPr>
                      <w:rFonts w:ascii="Times New Roman" w:eastAsia="Times New Roman" w:hAnsi="Times New Roman" w:cs="Times New Roman"/>
                      <w:sz w:val="21"/>
                      <w:lang w:val="es-ES"/>
                    </w:rPr>
                    <w:t xml:space="preserve"> </w:t>
                  </w:r>
                </w:p>
              </w:tc>
            </w:tr>
          </w:tbl>
          <w:p w:rsidR="00B10109" w:rsidRDefault="00757321">
            <w:pPr>
              <w:spacing w:after="0"/>
              <w:rPr>
                <w:rFonts w:ascii="Times New Roman" w:eastAsia="Times New Roman" w:hAnsi="Times New Roman" w:cs="Times New Roman"/>
                <w:sz w:val="21"/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</w:t>
            </w:r>
          </w:p>
          <w:p w:rsidR="00757321" w:rsidRDefault="00757321">
            <w:pPr>
              <w:spacing w:after="0"/>
              <w:rPr>
                <w:rFonts w:ascii="Times New Roman" w:eastAsia="Times New Roman" w:hAnsi="Times New Roman" w:cs="Times New Roman"/>
                <w:sz w:val="21"/>
                <w:lang w:val="es-ES"/>
              </w:rPr>
            </w:pPr>
            <w:r>
              <w:rPr>
                <w:lang w:val="es-ES"/>
              </w:rPr>
              <w:t>El motivo del pedido se fundamenta en…………………………………………………………………………………………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        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Sin otro particular, queda a la espera de una resolución favorable. Lo saluda muy atte. </w:t>
            </w:r>
          </w:p>
          <w:p w:rsidR="00B10109" w:rsidRPr="00757321" w:rsidRDefault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</w:t>
            </w:r>
          </w:p>
          <w:p w:rsidR="00B10109" w:rsidRPr="00757321" w:rsidRDefault="00757321" w:rsidP="00757321">
            <w:pPr>
              <w:spacing w:after="0"/>
              <w:jc w:val="both"/>
              <w:rPr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                                    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……………………..  </w:t>
            </w:r>
            <w:r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                         …………………</w:t>
            </w:r>
          </w:p>
          <w:p w:rsidR="00B10109" w:rsidRPr="00757321" w:rsidRDefault="00757321" w:rsidP="00757321">
            <w:pPr>
              <w:spacing w:after="2" w:line="238" w:lineRule="auto"/>
              <w:ind w:right="140"/>
              <w:jc w:val="center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Firma del alumno.                      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      </w:t>
            </w: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>Aclaración.</w:t>
            </w:r>
          </w:p>
          <w:p w:rsidR="00B10109" w:rsidRPr="00757321" w:rsidRDefault="00757321" w:rsidP="00757321">
            <w:pPr>
              <w:spacing w:after="0"/>
              <w:rPr>
                <w:lang w:val="es-ES"/>
              </w:rPr>
            </w:pPr>
            <w:r w:rsidRPr="00757321">
              <w:rPr>
                <w:rFonts w:ascii="Times New Roman" w:eastAsia="Times New Roman" w:hAnsi="Times New Roman" w:cs="Times New Roman"/>
                <w:sz w:val="21"/>
                <w:lang w:val="es-ES"/>
              </w:rPr>
              <w:t xml:space="preserve">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B10109" w:rsidRPr="00757321" w:rsidRDefault="00757321">
      <w:pPr>
        <w:spacing w:after="0"/>
        <w:ind w:left="677"/>
        <w:jc w:val="both"/>
        <w:rPr>
          <w:lang w:val="es-ES"/>
        </w:rPr>
      </w:pPr>
      <w:r w:rsidRPr="00757321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</w:p>
    <w:sectPr w:rsidR="00B10109" w:rsidRPr="007573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9"/>
    <w:rsid w:val="00757321"/>
    <w:rsid w:val="00B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5FCE"/>
  <w15:docId w15:val="{6D1ACF55-140F-4FCA-9358-D18090A8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pedido_de_mesas_especiales (1).docx</dc:title>
  <dc:subject/>
  <dc:creator>A3RBPFS</dc:creator>
  <cp:keywords/>
  <cp:lastModifiedBy>ISP16 equipo 2</cp:lastModifiedBy>
  <cp:revision>2</cp:revision>
  <dcterms:created xsi:type="dcterms:W3CDTF">2024-04-08T22:09:00Z</dcterms:created>
  <dcterms:modified xsi:type="dcterms:W3CDTF">2024-04-08T22:09:00Z</dcterms:modified>
</cp:coreProperties>
</file>